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C05" w:rsidRPr="002F0146" w:rsidRDefault="002F0146" w:rsidP="00D67E31">
      <w:pPr>
        <w:keepNext/>
        <w:spacing w:after="3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r w:rsidRPr="002F014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ЖИЛИЩНЫЕ УСЛОВИЯ НАСЕЛЕНИЯ</w:t>
      </w:r>
    </w:p>
    <w:tbl>
      <w:tblPr>
        <w:tblW w:w="10027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89"/>
        <w:gridCol w:w="961"/>
        <w:gridCol w:w="961"/>
        <w:gridCol w:w="929"/>
        <w:gridCol w:w="929"/>
        <w:gridCol w:w="929"/>
        <w:gridCol w:w="929"/>
      </w:tblGrid>
      <w:tr w:rsidR="00BF48D9" w:rsidRPr="007A5C05" w:rsidTr="00BF48D9">
        <w:trPr>
          <w:tblCellSpacing w:w="20" w:type="dxa"/>
          <w:jc w:val="center"/>
        </w:trPr>
        <w:tc>
          <w:tcPr>
            <w:tcW w:w="43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8D9" w:rsidRPr="00D67E31" w:rsidRDefault="00BF48D9" w:rsidP="00D67E31">
            <w:pPr>
              <w:spacing w:before="40" w:after="4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A5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 </w:t>
            </w:r>
          </w:p>
        </w:tc>
        <w:tc>
          <w:tcPr>
            <w:tcW w:w="921" w:type="dxa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8D9" w:rsidRPr="007A5C05" w:rsidRDefault="00BF48D9" w:rsidP="00D67E31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5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2010</w:t>
            </w:r>
          </w:p>
        </w:tc>
        <w:tc>
          <w:tcPr>
            <w:tcW w:w="921" w:type="dxa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8D9" w:rsidRPr="007A5C05" w:rsidRDefault="00BF48D9" w:rsidP="00D67E31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5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Pr="007A5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889" w:type="dxa"/>
            <w:shd w:val="clear" w:color="auto" w:fill="99CCFF"/>
          </w:tcPr>
          <w:p w:rsidR="00BF48D9" w:rsidRPr="00085E60" w:rsidRDefault="00BF48D9" w:rsidP="004952B4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2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proofErr w:type="spellEnd"/>
          </w:p>
        </w:tc>
        <w:tc>
          <w:tcPr>
            <w:tcW w:w="889" w:type="dxa"/>
            <w:shd w:val="clear" w:color="auto" w:fill="99CCFF"/>
          </w:tcPr>
          <w:p w:rsidR="00BF48D9" w:rsidRPr="00085E60" w:rsidRDefault="00BF48D9" w:rsidP="004952B4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9" w:type="dxa"/>
            <w:shd w:val="clear" w:color="auto" w:fill="99CCFF"/>
          </w:tcPr>
          <w:p w:rsidR="00BF48D9" w:rsidRDefault="00BF48D9" w:rsidP="004952B4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2022</w:t>
            </w:r>
          </w:p>
        </w:tc>
        <w:tc>
          <w:tcPr>
            <w:tcW w:w="869" w:type="dxa"/>
            <w:shd w:val="clear" w:color="auto" w:fill="99CCFF"/>
          </w:tcPr>
          <w:p w:rsidR="00BF48D9" w:rsidRPr="009A460C" w:rsidRDefault="00BF48D9" w:rsidP="004952B4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</w:tr>
      <w:tr w:rsidR="00BF48D9" w:rsidRPr="007A5C05" w:rsidTr="00BF48D9">
        <w:trPr>
          <w:tblCellSpacing w:w="20" w:type="dxa"/>
          <w:jc w:val="center"/>
        </w:trPr>
        <w:tc>
          <w:tcPr>
            <w:tcW w:w="43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8D9" w:rsidRPr="002F0146" w:rsidRDefault="00BF48D9" w:rsidP="00D67E31">
            <w:pPr>
              <w:spacing w:before="60" w:after="0" w:line="240" w:lineRule="auto"/>
              <w:ind w:right="-5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01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Число семей, состоящих на учете в качестве нуждающихся в жилых помещениях</w:t>
            </w:r>
            <w:r w:rsidR="00EE1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конец года</w:t>
            </w:r>
            <w:r w:rsidRPr="002F01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единиц</w:t>
            </w:r>
          </w:p>
        </w:tc>
        <w:tc>
          <w:tcPr>
            <w:tcW w:w="9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8D9" w:rsidRPr="007A5C05" w:rsidRDefault="00BF48D9" w:rsidP="00D67E31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5C05">
              <w:rPr>
                <w:rFonts w:ascii="Times New Roman" w:eastAsia="Times New Roman" w:hAnsi="Times New Roman" w:cs="Times New Roman"/>
                <w:sz w:val="24"/>
                <w:szCs w:val="24"/>
              </w:rPr>
              <w:t>21348</w:t>
            </w:r>
          </w:p>
        </w:tc>
        <w:tc>
          <w:tcPr>
            <w:tcW w:w="9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8D9" w:rsidRPr="007A5C05" w:rsidRDefault="00BF48D9" w:rsidP="00D67E31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0146">
              <w:rPr>
                <w:rFonts w:ascii="Times New Roman" w:eastAsia="Times New Roman" w:hAnsi="Times New Roman" w:cs="Times New Roman"/>
                <w:sz w:val="24"/>
                <w:szCs w:val="24"/>
              </w:rPr>
              <w:t>18305</w:t>
            </w:r>
          </w:p>
        </w:tc>
        <w:tc>
          <w:tcPr>
            <w:tcW w:w="889" w:type="dxa"/>
            <w:vAlign w:val="bottom"/>
          </w:tcPr>
          <w:p w:rsidR="00BF48D9" w:rsidRPr="00212C51" w:rsidRDefault="00BF48D9" w:rsidP="004952B4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17586</w:t>
            </w:r>
          </w:p>
        </w:tc>
        <w:tc>
          <w:tcPr>
            <w:tcW w:w="889" w:type="dxa"/>
            <w:vAlign w:val="bottom"/>
          </w:tcPr>
          <w:p w:rsidR="00BF48D9" w:rsidRPr="00085E60" w:rsidRDefault="00BF48D9" w:rsidP="004952B4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17679</w:t>
            </w:r>
          </w:p>
        </w:tc>
        <w:tc>
          <w:tcPr>
            <w:tcW w:w="889" w:type="dxa"/>
          </w:tcPr>
          <w:p w:rsidR="00BF48D9" w:rsidRDefault="00BF48D9" w:rsidP="004952B4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BF48D9" w:rsidRDefault="00BF48D9" w:rsidP="004952B4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BF48D9" w:rsidRPr="00857547" w:rsidRDefault="00BF48D9" w:rsidP="004952B4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17793</w:t>
            </w:r>
          </w:p>
        </w:tc>
        <w:tc>
          <w:tcPr>
            <w:tcW w:w="869" w:type="dxa"/>
          </w:tcPr>
          <w:p w:rsidR="00BF48D9" w:rsidRDefault="00BF48D9" w:rsidP="004952B4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F48D9" w:rsidRDefault="00BF48D9" w:rsidP="004952B4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F48D9" w:rsidRPr="009A460C" w:rsidRDefault="00BF48D9" w:rsidP="004952B4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16916</w:t>
            </w:r>
          </w:p>
        </w:tc>
      </w:tr>
      <w:tr w:rsidR="00BF48D9" w:rsidRPr="007A5C05" w:rsidTr="00BF48D9">
        <w:trPr>
          <w:tblCellSpacing w:w="20" w:type="dxa"/>
          <w:jc w:val="center"/>
        </w:trPr>
        <w:tc>
          <w:tcPr>
            <w:tcW w:w="43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8D9" w:rsidRPr="007A5C05" w:rsidRDefault="00BF48D9" w:rsidP="00D67E31">
            <w:pPr>
              <w:spacing w:before="60" w:after="0" w:line="240" w:lineRule="auto"/>
              <w:ind w:left="17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5C05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процентах от числа всех семей</w:t>
            </w:r>
          </w:p>
        </w:tc>
        <w:tc>
          <w:tcPr>
            <w:tcW w:w="9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8D9" w:rsidRPr="007A5C05" w:rsidRDefault="00BF48D9" w:rsidP="00D67E31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5C05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8D9" w:rsidRPr="007A5C05" w:rsidRDefault="00BF48D9" w:rsidP="00D67E31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01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A5C05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889" w:type="dxa"/>
            <w:vAlign w:val="bottom"/>
          </w:tcPr>
          <w:p w:rsidR="00BF48D9" w:rsidRPr="00212C51" w:rsidRDefault="00BF48D9" w:rsidP="004952B4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3,8</w:t>
            </w:r>
          </w:p>
        </w:tc>
        <w:tc>
          <w:tcPr>
            <w:tcW w:w="889" w:type="dxa"/>
            <w:vAlign w:val="bottom"/>
          </w:tcPr>
          <w:p w:rsidR="00BF48D9" w:rsidRPr="00085E60" w:rsidRDefault="00BF48D9" w:rsidP="004952B4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3,8</w:t>
            </w:r>
          </w:p>
        </w:tc>
        <w:tc>
          <w:tcPr>
            <w:tcW w:w="889" w:type="dxa"/>
          </w:tcPr>
          <w:p w:rsidR="00BF48D9" w:rsidRPr="00857547" w:rsidRDefault="00BF48D9" w:rsidP="004952B4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,5</w:t>
            </w:r>
          </w:p>
        </w:tc>
        <w:tc>
          <w:tcPr>
            <w:tcW w:w="869" w:type="dxa"/>
          </w:tcPr>
          <w:p w:rsidR="00BF48D9" w:rsidRPr="009A460C" w:rsidRDefault="00BF48D9" w:rsidP="004952B4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3,3</w:t>
            </w:r>
          </w:p>
        </w:tc>
      </w:tr>
      <w:tr w:rsidR="00BF48D9" w:rsidRPr="007A5C05" w:rsidTr="00BF48D9">
        <w:trPr>
          <w:tblCellSpacing w:w="20" w:type="dxa"/>
          <w:jc w:val="center"/>
        </w:trPr>
        <w:tc>
          <w:tcPr>
            <w:tcW w:w="43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8D9" w:rsidRPr="002F0146" w:rsidRDefault="00BF48D9" w:rsidP="002F014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01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Число семей, получивших жилье и улучшивших жилищные условия за год, единиц</w:t>
            </w:r>
          </w:p>
        </w:tc>
        <w:tc>
          <w:tcPr>
            <w:tcW w:w="9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8D9" w:rsidRPr="007A5C05" w:rsidRDefault="00BF48D9" w:rsidP="00D67E31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5C05">
              <w:rPr>
                <w:rFonts w:ascii="Times New Roman" w:eastAsia="Times New Roman" w:hAnsi="Times New Roman" w:cs="Times New Roman"/>
                <w:sz w:val="24"/>
                <w:szCs w:val="24"/>
              </w:rPr>
              <w:t>1259</w:t>
            </w:r>
          </w:p>
        </w:tc>
        <w:tc>
          <w:tcPr>
            <w:tcW w:w="9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8D9" w:rsidRPr="007A5C05" w:rsidRDefault="00BF48D9" w:rsidP="00D67E31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5C05">
              <w:rPr>
                <w:rFonts w:ascii="Times New Roman" w:eastAsia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889" w:type="dxa"/>
            <w:vAlign w:val="bottom"/>
          </w:tcPr>
          <w:p w:rsidR="00BF48D9" w:rsidRPr="00212C51" w:rsidRDefault="00BF48D9" w:rsidP="004952B4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579</w:t>
            </w:r>
          </w:p>
        </w:tc>
        <w:tc>
          <w:tcPr>
            <w:tcW w:w="889" w:type="dxa"/>
            <w:vAlign w:val="bottom"/>
          </w:tcPr>
          <w:p w:rsidR="00BF48D9" w:rsidRPr="00085E60" w:rsidRDefault="00BF48D9" w:rsidP="004952B4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411</w:t>
            </w:r>
          </w:p>
        </w:tc>
        <w:tc>
          <w:tcPr>
            <w:tcW w:w="889" w:type="dxa"/>
          </w:tcPr>
          <w:p w:rsidR="00BF48D9" w:rsidRDefault="00BF48D9" w:rsidP="004952B4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F48D9" w:rsidRDefault="00BF48D9" w:rsidP="004952B4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F48D9" w:rsidRDefault="00BF48D9" w:rsidP="004952B4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494</w:t>
            </w:r>
          </w:p>
        </w:tc>
        <w:tc>
          <w:tcPr>
            <w:tcW w:w="869" w:type="dxa"/>
          </w:tcPr>
          <w:p w:rsidR="00BF48D9" w:rsidRDefault="00BF48D9" w:rsidP="004952B4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F48D9" w:rsidRDefault="00BF48D9" w:rsidP="004952B4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F48D9" w:rsidRDefault="00BF48D9" w:rsidP="004952B4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713</w:t>
            </w:r>
          </w:p>
        </w:tc>
      </w:tr>
      <w:tr w:rsidR="00BF48D9" w:rsidRPr="007A5C05" w:rsidTr="00BF48D9">
        <w:trPr>
          <w:trHeight w:val="374"/>
          <w:tblCellSpacing w:w="20" w:type="dxa"/>
          <w:jc w:val="center"/>
        </w:trPr>
        <w:tc>
          <w:tcPr>
            <w:tcW w:w="43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8D9" w:rsidRPr="007A5C05" w:rsidRDefault="00BF48D9" w:rsidP="00D67E31">
            <w:pPr>
              <w:spacing w:before="60" w:after="0" w:line="240" w:lineRule="auto"/>
              <w:ind w:left="17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5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процентах от числа семей, </w:t>
            </w:r>
            <w:r w:rsidRPr="007A5C0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состоящих на учете в качестве</w:t>
            </w:r>
            <w:r w:rsidRPr="002F0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C05">
              <w:rPr>
                <w:rFonts w:ascii="Times New Roman" w:eastAsia="Times New Roman" w:hAnsi="Times New Roman" w:cs="Times New Roman"/>
                <w:sz w:val="24"/>
                <w:szCs w:val="24"/>
              </w:rPr>
              <w:t>нуждающихся в жилых помещениях</w:t>
            </w:r>
          </w:p>
        </w:tc>
        <w:tc>
          <w:tcPr>
            <w:tcW w:w="9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8D9" w:rsidRPr="007A5C05" w:rsidRDefault="00BF48D9" w:rsidP="00D67E31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5C05"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9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8D9" w:rsidRPr="007A5C05" w:rsidRDefault="00BF48D9" w:rsidP="00D67E31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5C05">
              <w:rPr>
                <w:rFonts w:ascii="Times New Roman" w:eastAsia="Times New Roman" w:hAnsi="Times New Roman" w:cs="Times New Roman"/>
                <w:sz w:val="24"/>
                <w:szCs w:val="24"/>
              </w:rPr>
              <w:t> 3,5</w:t>
            </w:r>
          </w:p>
        </w:tc>
        <w:tc>
          <w:tcPr>
            <w:tcW w:w="889" w:type="dxa"/>
            <w:vAlign w:val="bottom"/>
          </w:tcPr>
          <w:p w:rsidR="00BF48D9" w:rsidRPr="00212C51" w:rsidRDefault="00BF48D9" w:rsidP="004952B4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3,3</w:t>
            </w:r>
          </w:p>
        </w:tc>
        <w:tc>
          <w:tcPr>
            <w:tcW w:w="889" w:type="dxa"/>
            <w:vAlign w:val="bottom"/>
          </w:tcPr>
          <w:p w:rsidR="00BF48D9" w:rsidRPr="00085E60" w:rsidRDefault="00BF48D9" w:rsidP="004952B4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2,3</w:t>
            </w:r>
          </w:p>
        </w:tc>
        <w:tc>
          <w:tcPr>
            <w:tcW w:w="889" w:type="dxa"/>
          </w:tcPr>
          <w:p w:rsidR="00BF48D9" w:rsidRDefault="00BF48D9" w:rsidP="004952B4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F48D9" w:rsidRDefault="00BF48D9" w:rsidP="004952B4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F48D9" w:rsidRDefault="00BF48D9" w:rsidP="004952B4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2,8</w:t>
            </w:r>
          </w:p>
        </w:tc>
        <w:tc>
          <w:tcPr>
            <w:tcW w:w="869" w:type="dxa"/>
          </w:tcPr>
          <w:p w:rsidR="00BF48D9" w:rsidRDefault="00BF48D9" w:rsidP="004952B4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F48D9" w:rsidRDefault="00BF48D9" w:rsidP="004952B4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F48D9" w:rsidRDefault="00BF48D9" w:rsidP="002C150C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</w:t>
            </w:r>
            <w:r w:rsidR="002C15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92639A" w:rsidRDefault="0092639A"/>
    <w:sectPr w:rsidR="0092639A" w:rsidSect="00D67E3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5C05"/>
    <w:rsid w:val="00085E60"/>
    <w:rsid w:val="00162790"/>
    <w:rsid w:val="001B175D"/>
    <w:rsid w:val="00212C51"/>
    <w:rsid w:val="002C150C"/>
    <w:rsid w:val="002F0146"/>
    <w:rsid w:val="00341536"/>
    <w:rsid w:val="00380216"/>
    <w:rsid w:val="00404AFD"/>
    <w:rsid w:val="004B360F"/>
    <w:rsid w:val="00571FFA"/>
    <w:rsid w:val="0060657B"/>
    <w:rsid w:val="007A5C05"/>
    <w:rsid w:val="00857547"/>
    <w:rsid w:val="0092639A"/>
    <w:rsid w:val="009A460C"/>
    <w:rsid w:val="00BA4EDA"/>
    <w:rsid w:val="00BF48D9"/>
    <w:rsid w:val="00D67E31"/>
    <w:rsid w:val="00D7064A"/>
    <w:rsid w:val="00EE16F7"/>
    <w:rsid w:val="00F354E5"/>
    <w:rsid w:val="00FA1040"/>
    <w:rsid w:val="00FC2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0F"/>
  </w:style>
  <w:style w:type="paragraph" w:styleId="1">
    <w:name w:val="heading 1"/>
    <w:basedOn w:val="a"/>
    <w:link w:val="10"/>
    <w:uiPriority w:val="9"/>
    <w:qFormat/>
    <w:rsid w:val="007A5C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C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341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5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71</Words>
  <Characters>409</Characters>
  <Application>Microsoft Office Word</Application>
  <DocSecurity>0</DocSecurity>
  <Lines>3</Lines>
  <Paragraphs>1</Paragraphs>
  <ScaleCrop>false</ScaleCrop>
  <Company>super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k401</dc:creator>
  <cp:keywords/>
  <dc:description/>
  <cp:lastModifiedBy>p48_BondarenkoIA</cp:lastModifiedBy>
  <cp:revision>18</cp:revision>
  <cp:lastPrinted>2008-06-08T23:13:00Z</cp:lastPrinted>
  <dcterms:created xsi:type="dcterms:W3CDTF">2018-12-03T07:58:00Z</dcterms:created>
  <dcterms:modified xsi:type="dcterms:W3CDTF">2024-09-02T05:35:00Z</dcterms:modified>
</cp:coreProperties>
</file>